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金水区卫生健康委员会关于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未公开行政强制结果信息的情况说明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金水区卫生健康委员会工作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实际情况，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2023年度</w:t>
      </w:r>
      <w:r>
        <w:rPr>
          <w:rFonts w:hint="eastAsia" w:ascii="仿宋_GB2312" w:hAnsi="仿宋_GB2312" w:eastAsia="仿宋_GB2312" w:cs="仿宋_GB2312"/>
          <w:sz w:val="32"/>
          <w:szCs w:val="32"/>
        </w:rPr>
        <w:t>未产生行政强制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行为，故没有进行行政强制结果信息公示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特此说明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金水区卫生健康委员会</w:t>
      </w: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2024年3月6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EA7D9A4-601D-4CFB-AABE-93050E1C14AB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4E1CEAC4-848E-4E43-9FCD-25907672B33A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EF26EDCE-6EB1-4870-A1CB-1DBD3801F3F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4MTJkMTg5ODNkZGNhYmQ4MzRlNzQ2YTJmYTFmZDkifQ=="/>
  </w:docVars>
  <w:rsids>
    <w:rsidRoot w:val="6FF41C28"/>
    <w:rsid w:val="02322336"/>
    <w:rsid w:val="026D3C74"/>
    <w:rsid w:val="072027FE"/>
    <w:rsid w:val="07653AEB"/>
    <w:rsid w:val="092540CF"/>
    <w:rsid w:val="09835351"/>
    <w:rsid w:val="0ABC4B79"/>
    <w:rsid w:val="0D7C5084"/>
    <w:rsid w:val="0EA61616"/>
    <w:rsid w:val="136C15B6"/>
    <w:rsid w:val="209A13B0"/>
    <w:rsid w:val="2113196F"/>
    <w:rsid w:val="2EE617A9"/>
    <w:rsid w:val="2F2006B0"/>
    <w:rsid w:val="3441335D"/>
    <w:rsid w:val="3CA56464"/>
    <w:rsid w:val="3FE51546"/>
    <w:rsid w:val="44695D0C"/>
    <w:rsid w:val="461178F7"/>
    <w:rsid w:val="498A6800"/>
    <w:rsid w:val="4BF23D27"/>
    <w:rsid w:val="53C67979"/>
    <w:rsid w:val="55E65E02"/>
    <w:rsid w:val="5C6A4037"/>
    <w:rsid w:val="5E134808"/>
    <w:rsid w:val="61AD38E1"/>
    <w:rsid w:val="62FC2525"/>
    <w:rsid w:val="67D65845"/>
    <w:rsid w:val="6DA53F24"/>
    <w:rsid w:val="6FF41C28"/>
    <w:rsid w:val="739309EC"/>
    <w:rsid w:val="773A1131"/>
    <w:rsid w:val="7DA2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napToGrid w:val="0"/>
      <w:spacing w:beforeLines="0" w:beforeAutospacing="0" w:afterLines="0" w:afterAutospacing="0" w:line="240" w:lineRule="auto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paragraph" w:styleId="4">
    <w:name w:val="heading 2"/>
    <w:basedOn w:val="1"/>
    <w:next w:val="1"/>
    <w:link w:val="9"/>
    <w:unhideWhenUsed/>
    <w:qFormat/>
    <w:uiPriority w:val="0"/>
    <w:pPr>
      <w:keepNext/>
      <w:keepLines/>
      <w:spacing w:line="570" w:lineRule="exact"/>
      <w:outlineLvl w:val="1"/>
    </w:pPr>
    <w:rPr>
      <w:rFonts w:ascii="Cambria" w:hAnsi="Cambria" w:eastAsia="黑体"/>
      <w:bCs/>
      <w:kern w:val="0"/>
      <w:szCs w:val="32"/>
    </w:rPr>
  </w:style>
  <w:style w:type="paragraph" w:styleId="5">
    <w:name w:val="heading 3"/>
    <w:basedOn w:val="1"/>
    <w:next w:val="1"/>
    <w:link w:val="10"/>
    <w:unhideWhenUsed/>
    <w:qFormat/>
    <w:uiPriority w:val="0"/>
    <w:pPr>
      <w:keepNext/>
      <w:keepLines/>
      <w:spacing w:beforeLines="0" w:beforeAutospacing="0" w:afterLines="0" w:afterAutospacing="0" w:line="570" w:lineRule="exact"/>
      <w:ind w:firstLine="643" w:firstLineChars="200"/>
      <w:outlineLvl w:val="2"/>
    </w:pPr>
    <w:rPr>
      <w:rFonts w:eastAsia="楷体_GB2312" w:asciiTheme="minorAscii" w:hAnsiTheme="minorAscii"/>
    </w:rPr>
  </w:style>
  <w:style w:type="paragraph" w:styleId="6">
    <w:name w:val="heading 4"/>
    <w:basedOn w:val="1"/>
    <w:next w:val="1"/>
    <w:autoRedefine/>
    <w:unhideWhenUsed/>
    <w:qFormat/>
    <w:uiPriority w:val="0"/>
    <w:pPr>
      <w:keepNext/>
      <w:keepLines/>
      <w:spacing w:beforeLines="0" w:beforeAutospacing="0" w:afterLines="0" w:afterAutospacing="0" w:line="570" w:lineRule="exact"/>
      <w:outlineLvl w:val="3"/>
    </w:pPr>
    <w:rPr>
      <w:rFonts w:ascii="Arial" w:hAnsi="Arial"/>
      <w:b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0"/>
    <w:pPr>
      <w:ind w:firstLine="420" w:firstLineChars="200"/>
    </w:pPr>
  </w:style>
  <w:style w:type="character" w:customStyle="1" w:styleId="9">
    <w:name w:val=" Char Char6"/>
    <w:link w:val="4"/>
    <w:autoRedefine/>
    <w:qFormat/>
    <w:locked/>
    <w:uiPriority w:val="99"/>
    <w:rPr>
      <w:rFonts w:ascii="Cambria" w:hAnsi="Cambria" w:eastAsia="黑体" w:cs="Times New Roman"/>
      <w:bCs/>
      <w:sz w:val="32"/>
      <w:szCs w:val="32"/>
    </w:rPr>
  </w:style>
  <w:style w:type="character" w:customStyle="1" w:styleId="10">
    <w:name w:val="标题 3 Char"/>
    <w:link w:val="5"/>
    <w:autoRedefine/>
    <w:qFormat/>
    <w:uiPriority w:val="0"/>
    <w:rPr>
      <w:rFonts w:eastAsia="楷体_GB2312"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217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2023-02-28T02:50:00Z</dcterms:created>
  <dc:creator>中极北天</dc:creator>
  <cp:lastModifiedBy>似水流年里我丢了你</cp:lastModifiedBy>
  <dcterms:modified xsi:type="dcterms:W3CDTF">2024-03-06T02:52:16Z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689041D6DE9B4972B5909012351C65C2</vt:lpwstr>
  </property>
</Properties>
</file>